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17D" w14:textId="3784B981" w:rsidR="00AF64C4" w:rsidRPr="00B261C8" w:rsidRDefault="00BD4A06" w:rsidP="00BD4A06">
      <w:pPr>
        <w:jc w:val="center"/>
        <w:rPr>
          <w:sz w:val="20"/>
          <w:szCs w:val="20"/>
        </w:rPr>
      </w:pPr>
      <w:r w:rsidRPr="00B261C8">
        <w:rPr>
          <w:noProof/>
          <w:sz w:val="20"/>
          <w:szCs w:val="20"/>
        </w:rPr>
        <w:drawing>
          <wp:inline distT="0" distB="0" distL="0" distR="0" wp14:anchorId="580C90EB" wp14:editId="21DF4ABA">
            <wp:extent cx="1656147" cy="60325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A Logo (2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714" cy="64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65B9" w14:textId="6AB4F05A" w:rsidR="00BD4A06" w:rsidRPr="00B261C8" w:rsidRDefault="00137429" w:rsidP="00BD4A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REALTOR® </w:t>
      </w:r>
      <w:r w:rsidR="00BD4A06" w:rsidRPr="00B261C8">
        <w:rPr>
          <w:rFonts w:ascii="Times New Roman" w:hAnsi="Times New Roman" w:cs="Times New Roman"/>
          <w:b/>
          <w:bCs/>
          <w:sz w:val="20"/>
          <w:szCs w:val="20"/>
        </w:rPr>
        <w:t>OF THE YEAR NOMINATION FORM</w:t>
      </w:r>
    </w:p>
    <w:p w14:paraId="1983B1DE" w14:textId="07EBEA9D" w:rsidR="00BD4A06" w:rsidRPr="00B261C8" w:rsidRDefault="00BD4A06" w:rsidP="00BD4A0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261C8">
        <w:rPr>
          <w:rFonts w:ascii="Times New Roman" w:hAnsi="Times New Roman" w:cs="Times New Roman"/>
          <w:b/>
          <w:bCs/>
          <w:sz w:val="20"/>
          <w:szCs w:val="20"/>
        </w:rPr>
        <w:t>I. PURPOSE:</w:t>
      </w:r>
    </w:p>
    <w:p w14:paraId="00943B3E" w14:textId="06AE3F1F" w:rsidR="00BD4A06" w:rsidRPr="00B261C8" w:rsidRDefault="00BD4A06" w:rsidP="00BD4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To recognize and award </w:t>
      </w:r>
      <w:r w:rsidR="00137429">
        <w:rPr>
          <w:rFonts w:ascii="Times New Roman" w:hAnsi="Times New Roman" w:cs="Times New Roman"/>
          <w:sz w:val="20"/>
          <w:szCs w:val="20"/>
        </w:rPr>
        <w:t xml:space="preserve">REALTOR® </w:t>
      </w:r>
      <w:r w:rsidRPr="00B261C8">
        <w:rPr>
          <w:rFonts w:ascii="Times New Roman" w:hAnsi="Times New Roman" w:cs="Times New Roman"/>
          <w:sz w:val="20"/>
          <w:szCs w:val="20"/>
        </w:rPr>
        <w:t xml:space="preserve">members of SIRA for efforts in work expended in the interest of other </w:t>
      </w:r>
      <w:r w:rsidR="00137429">
        <w:rPr>
          <w:rFonts w:ascii="Times New Roman" w:hAnsi="Times New Roman" w:cs="Times New Roman"/>
          <w:sz w:val="20"/>
          <w:szCs w:val="20"/>
        </w:rPr>
        <w:t>REALTORS®,</w:t>
      </w:r>
      <w:r w:rsidRPr="00B261C8">
        <w:rPr>
          <w:rFonts w:ascii="Times New Roman" w:hAnsi="Times New Roman" w:cs="Times New Roman"/>
          <w:sz w:val="20"/>
          <w:szCs w:val="20"/>
        </w:rPr>
        <w:t xml:space="preserve"> their profession and their community.</w:t>
      </w:r>
    </w:p>
    <w:p w14:paraId="682B6D89" w14:textId="6F8BD2B6" w:rsidR="00BD4A06" w:rsidRPr="00B261C8" w:rsidRDefault="00BD4A06" w:rsidP="00BD4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To demonstrate to the general public by these outstanding examples the work done by </w:t>
      </w:r>
      <w:r w:rsidR="00137429">
        <w:rPr>
          <w:rFonts w:ascii="Times New Roman" w:hAnsi="Times New Roman" w:cs="Times New Roman"/>
          <w:sz w:val="20"/>
          <w:szCs w:val="20"/>
        </w:rPr>
        <w:t>REALTORS®.</w:t>
      </w:r>
    </w:p>
    <w:p w14:paraId="7CF8E666" w14:textId="6C97D213" w:rsidR="00BD4A06" w:rsidRPr="00B261C8" w:rsidRDefault="00BD4A06" w:rsidP="00BD4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To point out the qualifications of the </w:t>
      </w:r>
      <w:r w:rsidR="00137429">
        <w:rPr>
          <w:rFonts w:ascii="Times New Roman" w:hAnsi="Times New Roman" w:cs="Times New Roman"/>
          <w:sz w:val="20"/>
          <w:szCs w:val="20"/>
        </w:rPr>
        <w:t>REALTORS®</w:t>
      </w:r>
      <w:r w:rsidRPr="00B261C8">
        <w:rPr>
          <w:rFonts w:ascii="Times New Roman" w:hAnsi="Times New Roman" w:cs="Times New Roman"/>
          <w:sz w:val="20"/>
          <w:szCs w:val="20"/>
        </w:rPr>
        <w:t xml:space="preserve"> best fitted to be considered for leadership positions in organized real estate.</w:t>
      </w:r>
    </w:p>
    <w:p w14:paraId="71ED6C07" w14:textId="05615220" w:rsidR="00BD4A06" w:rsidRPr="00B261C8" w:rsidRDefault="00BD4A06" w:rsidP="00BD4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>To foster a spirit of competition among those who are in a position to do the really productive work of SIRA, IAR and NAR.</w:t>
      </w:r>
    </w:p>
    <w:p w14:paraId="62CDE54B" w14:textId="42905134" w:rsidR="00BD4A06" w:rsidRPr="00B261C8" w:rsidRDefault="00BD4A06" w:rsidP="00BD4A0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261C8">
        <w:rPr>
          <w:rFonts w:ascii="Times New Roman" w:hAnsi="Times New Roman" w:cs="Times New Roman"/>
          <w:b/>
          <w:bCs/>
          <w:sz w:val="20"/>
          <w:szCs w:val="20"/>
        </w:rPr>
        <w:t>II. STANDARDS FOR SELECTION:</w:t>
      </w:r>
    </w:p>
    <w:p w14:paraId="35880B96" w14:textId="1E7BBBE3" w:rsidR="00BD4A06" w:rsidRPr="00B261C8" w:rsidRDefault="00137429" w:rsidP="00BD4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REALTOR® </w:t>
      </w:r>
      <w:r w:rsidR="00BD4A06" w:rsidRPr="00B261C8">
        <w:rPr>
          <w:rFonts w:ascii="Times New Roman" w:hAnsi="Times New Roman" w:cs="Times New Roman"/>
          <w:sz w:val="20"/>
          <w:szCs w:val="20"/>
        </w:rPr>
        <w:t>SPIRIT: (25%): high principles, faithfulness to the principles of organized real estate and to laws and regulations of the NAR Code of Ethics and SIRA; and furtherance of principles of good real estate practice between other brokers and the general public explaining the real estate profession.</w:t>
      </w:r>
    </w:p>
    <w:p w14:paraId="7DD0C2A4" w14:textId="77777777" w:rsidR="00BD4A06" w:rsidRPr="00B261C8" w:rsidRDefault="00BD4A06" w:rsidP="00BD4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CIVIC ACTIVITY (20%): local, state and national level participation in civic and service clubs, charitable activities, political commissions, fraternal or religious groups, etc. </w:t>
      </w:r>
    </w:p>
    <w:p w14:paraId="42DC0123" w14:textId="77777777" w:rsidR="00BD4A06" w:rsidRPr="00B261C8" w:rsidRDefault="00BD4A06" w:rsidP="00BD4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SIRA ACTIVITY (20%): local SIRA offices and committee work, special assignments, seminar activity and education work, membership and offices held in local chapters of institutes, etc. </w:t>
      </w:r>
    </w:p>
    <w:p w14:paraId="66179D58" w14:textId="77777777" w:rsidR="00BD4A06" w:rsidRPr="00B261C8" w:rsidRDefault="00BD4A06" w:rsidP="00BD4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BUSINESS ACCOMPLISHMENTS (20%): recognition of good business conduct, service to clients, imaginative and creative advertising programs, rehabilitation work and land utilization, etc. </w:t>
      </w:r>
    </w:p>
    <w:p w14:paraId="34ABC777" w14:textId="77777777" w:rsidR="00BD4A06" w:rsidRPr="00B261C8" w:rsidRDefault="00BD4A06" w:rsidP="00BD4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IAR ACTIVITY (10%): IAR offices held and committee work, attendance and participation of IAR conventions, director meetings, education conferences, etc. </w:t>
      </w:r>
    </w:p>
    <w:p w14:paraId="2CCF53D9" w14:textId="77777777" w:rsidR="00BD4A06" w:rsidRPr="00B261C8" w:rsidRDefault="00BD4A06" w:rsidP="00BD4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NAR ACTIVITY (5%): national offices and committee work, membership and work in institutes, attendance at national conventions, etc. </w:t>
      </w:r>
    </w:p>
    <w:p w14:paraId="35EB46D7" w14:textId="77777777" w:rsidR="00BD4A06" w:rsidRPr="00B261C8" w:rsidRDefault="00BD4A06" w:rsidP="00BD4A0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261C8">
        <w:rPr>
          <w:rFonts w:ascii="Times New Roman" w:hAnsi="Times New Roman" w:cs="Times New Roman"/>
          <w:b/>
          <w:bCs/>
          <w:sz w:val="20"/>
          <w:szCs w:val="20"/>
        </w:rPr>
        <w:t>III. NOMINATION FORM</w:t>
      </w:r>
    </w:p>
    <w:p w14:paraId="64B8E705" w14:textId="77777777" w:rsidR="00BD4A06" w:rsidRPr="00B261C8" w:rsidRDefault="00BD4A06" w:rsidP="00BD4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FORM/RESUME: To submit nomination, please complete the following form and additional sheets. The committee is looking for a complete resume of the nominee’s qualifications; however, IT IS NOT NECESSARY TO PRESENT A LARGE PRESENTATION BOOK AT THIS POINT. </w:t>
      </w:r>
    </w:p>
    <w:p w14:paraId="1D42E294" w14:textId="77777777" w:rsidR="00BD4A06" w:rsidRPr="00B261C8" w:rsidRDefault="00BD4A06" w:rsidP="00BD4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BE SPECIFIC: In completing the data for each category, you must be specific in the nominee’s position and the date. Example: committee chair, committee member, officer, etc. </w:t>
      </w:r>
    </w:p>
    <w:p w14:paraId="2FCF2A43" w14:textId="6259831D" w:rsidR="00BD4A06" w:rsidRPr="00B261C8" w:rsidRDefault="00BD4A06" w:rsidP="00BD4A06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ELIGILIBILTY: All current </w:t>
      </w:r>
      <w:r w:rsidR="00137429">
        <w:rPr>
          <w:rFonts w:ascii="Times New Roman" w:hAnsi="Times New Roman" w:cs="Times New Roman"/>
          <w:sz w:val="20"/>
          <w:szCs w:val="20"/>
        </w:rPr>
        <w:t>REALTOR®</w:t>
      </w:r>
      <w:r w:rsidRPr="00B261C8">
        <w:rPr>
          <w:rFonts w:ascii="Times New Roman" w:hAnsi="Times New Roman" w:cs="Times New Roman"/>
          <w:sz w:val="20"/>
          <w:szCs w:val="20"/>
        </w:rPr>
        <w:t xml:space="preserve"> members of the Southern Indiana </w:t>
      </w:r>
      <w:r w:rsidR="00137429">
        <w:rPr>
          <w:rFonts w:ascii="Times New Roman" w:hAnsi="Times New Roman" w:cs="Times New Roman"/>
          <w:sz w:val="20"/>
          <w:szCs w:val="20"/>
        </w:rPr>
        <w:t>REALTORS®</w:t>
      </w:r>
      <w:r w:rsidRPr="00B261C8">
        <w:rPr>
          <w:rFonts w:ascii="Times New Roman" w:hAnsi="Times New Roman" w:cs="Times New Roman"/>
          <w:sz w:val="20"/>
          <w:szCs w:val="20"/>
        </w:rPr>
        <w:t xml:space="preserve"> Association are eligible to be nominated.  </w:t>
      </w:r>
    </w:p>
    <w:p w14:paraId="5518511C" w14:textId="70AE7F27" w:rsidR="00BD4A06" w:rsidRPr="00B261C8" w:rsidRDefault="00BD4A06" w:rsidP="00BD4A06">
      <w:p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Please complete the </w:t>
      </w:r>
      <w:r w:rsidR="00B261C8" w:rsidRPr="00B261C8">
        <w:rPr>
          <w:rFonts w:ascii="Times New Roman" w:hAnsi="Times New Roman" w:cs="Times New Roman"/>
          <w:sz w:val="20"/>
          <w:szCs w:val="20"/>
        </w:rPr>
        <w:t>following.</w:t>
      </w:r>
      <w:r w:rsidRPr="00B261C8">
        <w:rPr>
          <w:rFonts w:ascii="Times New Roman" w:hAnsi="Times New Roman" w:cs="Times New Roman"/>
          <w:sz w:val="20"/>
          <w:szCs w:val="20"/>
        </w:rPr>
        <w:t xml:space="preserve"> Attach additional sheets if necessary.</w:t>
      </w:r>
    </w:p>
    <w:p w14:paraId="5FB9C374" w14:textId="422D18C1" w:rsidR="00BD4A06" w:rsidRPr="00B261C8" w:rsidRDefault="00BD4A06" w:rsidP="00BD4A06">
      <w:p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Name of </w:t>
      </w:r>
      <w:r w:rsidR="00330443">
        <w:rPr>
          <w:rFonts w:ascii="Times New Roman" w:hAnsi="Times New Roman" w:cs="Times New Roman"/>
          <w:sz w:val="20"/>
          <w:szCs w:val="20"/>
        </w:rPr>
        <w:t>N</w:t>
      </w:r>
      <w:r w:rsidRPr="00B261C8">
        <w:rPr>
          <w:rFonts w:ascii="Times New Roman" w:hAnsi="Times New Roman" w:cs="Times New Roman"/>
          <w:sz w:val="20"/>
          <w:szCs w:val="20"/>
        </w:rPr>
        <w:t>ominee ______________________________________________Company___________________________</w:t>
      </w:r>
      <w:r w:rsidR="00CE4108">
        <w:rPr>
          <w:rFonts w:ascii="Times New Roman" w:hAnsi="Times New Roman" w:cs="Times New Roman"/>
          <w:sz w:val="20"/>
          <w:szCs w:val="20"/>
        </w:rPr>
        <w:t>__________</w:t>
      </w:r>
      <w:r w:rsidRPr="00B261C8">
        <w:rPr>
          <w:rFonts w:ascii="Times New Roman" w:hAnsi="Times New Roman" w:cs="Times New Roman"/>
          <w:sz w:val="20"/>
          <w:szCs w:val="20"/>
        </w:rPr>
        <w:t>_</w:t>
      </w:r>
    </w:p>
    <w:p w14:paraId="42636F96" w14:textId="7E4143CD" w:rsidR="00BD4A06" w:rsidRPr="00B261C8" w:rsidRDefault="00BD4A06" w:rsidP="00BD4A06">
      <w:p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 xml:space="preserve">Business Address </w:t>
      </w:r>
      <w:r w:rsidR="00435375" w:rsidRPr="00B261C8">
        <w:rPr>
          <w:rFonts w:ascii="Times New Roman" w:hAnsi="Times New Roman" w:cs="Times New Roman"/>
          <w:sz w:val="20"/>
          <w:szCs w:val="20"/>
        </w:rPr>
        <w:t>________________________________________City_________________</w:t>
      </w:r>
      <w:r w:rsidR="00CE4108">
        <w:rPr>
          <w:rFonts w:ascii="Times New Roman" w:hAnsi="Times New Roman" w:cs="Times New Roman"/>
          <w:sz w:val="20"/>
          <w:szCs w:val="20"/>
        </w:rPr>
        <w:t>___</w:t>
      </w:r>
      <w:r w:rsidR="00435375" w:rsidRPr="00B261C8">
        <w:rPr>
          <w:rFonts w:ascii="Times New Roman" w:hAnsi="Times New Roman" w:cs="Times New Roman"/>
          <w:sz w:val="20"/>
          <w:szCs w:val="20"/>
        </w:rPr>
        <w:t>____State_____</w:t>
      </w:r>
      <w:r w:rsidR="00CE4108">
        <w:rPr>
          <w:rFonts w:ascii="Times New Roman" w:hAnsi="Times New Roman" w:cs="Times New Roman"/>
          <w:sz w:val="20"/>
          <w:szCs w:val="20"/>
        </w:rPr>
        <w:t>___</w:t>
      </w:r>
      <w:r w:rsidR="00435375" w:rsidRPr="00B261C8">
        <w:rPr>
          <w:rFonts w:ascii="Times New Roman" w:hAnsi="Times New Roman" w:cs="Times New Roman"/>
          <w:sz w:val="20"/>
          <w:szCs w:val="20"/>
        </w:rPr>
        <w:t>Zip_</w:t>
      </w:r>
      <w:r w:rsidR="00CE4108">
        <w:rPr>
          <w:rFonts w:ascii="Times New Roman" w:hAnsi="Times New Roman" w:cs="Times New Roman"/>
          <w:sz w:val="20"/>
          <w:szCs w:val="20"/>
        </w:rPr>
        <w:t>____</w:t>
      </w:r>
      <w:r w:rsidR="00435375" w:rsidRPr="00B261C8">
        <w:rPr>
          <w:rFonts w:ascii="Times New Roman" w:hAnsi="Times New Roman" w:cs="Times New Roman"/>
          <w:sz w:val="20"/>
          <w:szCs w:val="20"/>
        </w:rPr>
        <w:t>______</w:t>
      </w:r>
    </w:p>
    <w:p w14:paraId="2C792000" w14:textId="73E70FFF" w:rsidR="00435375" w:rsidRPr="00B261C8" w:rsidRDefault="00435375" w:rsidP="00BD4A06">
      <w:pPr>
        <w:rPr>
          <w:rFonts w:ascii="Times New Roman" w:hAnsi="Times New Roman" w:cs="Times New Roman"/>
          <w:sz w:val="20"/>
          <w:szCs w:val="20"/>
        </w:rPr>
      </w:pPr>
      <w:r w:rsidRPr="00B261C8">
        <w:rPr>
          <w:rFonts w:ascii="Times New Roman" w:hAnsi="Times New Roman" w:cs="Times New Roman"/>
          <w:sz w:val="20"/>
          <w:szCs w:val="20"/>
        </w:rPr>
        <w:t>Nominated by ___________________________________________</w:t>
      </w:r>
      <w:r w:rsidR="00B261C8" w:rsidRPr="00B261C8">
        <w:rPr>
          <w:rFonts w:ascii="Times New Roman" w:hAnsi="Times New Roman" w:cs="Times New Roman"/>
          <w:sz w:val="20"/>
          <w:szCs w:val="20"/>
        </w:rPr>
        <w:t>_______Company_______</w:t>
      </w:r>
      <w:r w:rsidR="00CE4108">
        <w:rPr>
          <w:rFonts w:ascii="Times New Roman" w:hAnsi="Times New Roman" w:cs="Times New Roman"/>
          <w:sz w:val="20"/>
          <w:szCs w:val="20"/>
        </w:rPr>
        <w:softHyphen/>
      </w:r>
      <w:r w:rsidR="00CE4108">
        <w:rPr>
          <w:rFonts w:ascii="Times New Roman" w:hAnsi="Times New Roman" w:cs="Times New Roman"/>
          <w:sz w:val="20"/>
          <w:szCs w:val="20"/>
        </w:rPr>
        <w:softHyphen/>
      </w:r>
      <w:r w:rsidR="00CE4108">
        <w:rPr>
          <w:rFonts w:ascii="Times New Roman" w:hAnsi="Times New Roman" w:cs="Times New Roman"/>
          <w:sz w:val="20"/>
          <w:szCs w:val="20"/>
        </w:rPr>
        <w:softHyphen/>
        <w:t>__________</w:t>
      </w:r>
      <w:r w:rsidR="00B261C8" w:rsidRPr="00B261C8">
        <w:rPr>
          <w:rFonts w:ascii="Times New Roman" w:hAnsi="Times New Roman" w:cs="Times New Roman"/>
          <w:sz w:val="20"/>
          <w:szCs w:val="20"/>
        </w:rPr>
        <w:t>_____________________</w:t>
      </w:r>
    </w:p>
    <w:p w14:paraId="4B310F72" w14:textId="36595F52" w:rsidR="00B261C8" w:rsidRDefault="00137429" w:rsidP="00BD4A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REALTOR® </w:t>
      </w:r>
      <w:r w:rsidR="00B261C8" w:rsidRPr="00B261C8">
        <w:rPr>
          <w:rFonts w:ascii="Times New Roman" w:hAnsi="Times New Roman" w:cs="Times New Roman"/>
          <w:sz w:val="20"/>
          <w:szCs w:val="20"/>
        </w:rPr>
        <w:t xml:space="preserve">SPIRIT (25%) </w:t>
      </w:r>
      <w:r w:rsidR="00B261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A05C6" w14:textId="7ED30372" w:rsidR="00330443" w:rsidRDefault="00330443" w:rsidP="00BD4A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CIVIC ACTIVITY (20%)</w:t>
      </w:r>
    </w:p>
    <w:p w14:paraId="00383490" w14:textId="69EEED1C" w:rsidR="00330443" w:rsidRPr="00B261C8" w:rsidRDefault="00330443" w:rsidP="00BD4A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168AF" w14:textId="3B651445" w:rsidR="00BD4A06" w:rsidRPr="00B261C8" w:rsidRDefault="00B261C8" w:rsidP="0013742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</w:t>
      </w:r>
      <w:r w:rsidR="00615DF8">
        <w:rPr>
          <w:rFonts w:ascii="Times New Roman" w:hAnsi="Times New Roman" w:cs="Times New Roman"/>
          <w:sz w:val="20"/>
          <w:szCs w:val="20"/>
        </w:rPr>
        <w:t>adline: August 1, 202</w:t>
      </w:r>
      <w:r w:rsidR="002922E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 All applications must be received by SIRA by 4 p.m. A receipt of confirmation will be sent to each candidate by email.</w:t>
      </w:r>
    </w:p>
    <w:sectPr w:rsidR="00BD4A06" w:rsidRPr="00B261C8" w:rsidSect="00BD4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C76"/>
    <w:multiLevelType w:val="hybridMultilevel"/>
    <w:tmpl w:val="44ACF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72BD5"/>
    <w:multiLevelType w:val="hybridMultilevel"/>
    <w:tmpl w:val="7DE8A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445E1"/>
    <w:multiLevelType w:val="hybridMultilevel"/>
    <w:tmpl w:val="07FE1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6368">
    <w:abstractNumId w:val="1"/>
  </w:num>
  <w:num w:numId="2" w16cid:durableId="1797942847">
    <w:abstractNumId w:val="0"/>
  </w:num>
  <w:num w:numId="3" w16cid:durableId="95637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A06"/>
    <w:rsid w:val="00137429"/>
    <w:rsid w:val="002922E5"/>
    <w:rsid w:val="00330443"/>
    <w:rsid w:val="00357F5D"/>
    <w:rsid w:val="00435375"/>
    <w:rsid w:val="004C5379"/>
    <w:rsid w:val="00615DF8"/>
    <w:rsid w:val="006917D0"/>
    <w:rsid w:val="007C2E41"/>
    <w:rsid w:val="008D3F2B"/>
    <w:rsid w:val="00B261C8"/>
    <w:rsid w:val="00BD4A06"/>
    <w:rsid w:val="00CC1618"/>
    <w:rsid w:val="00CE4108"/>
    <w:rsid w:val="00E506E1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1AAE"/>
  <w15:docId w15:val="{A220066A-A75D-4B98-9027-C8203E4F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Glenda Gasparine</cp:lastModifiedBy>
  <cp:revision>9</cp:revision>
  <dcterms:created xsi:type="dcterms:W3CDTF">2019-06-06T13:00:00Z</dcterms:created>
  <dcterms:modified xsi:type="dcterms:W3CDTF">2022-06-20T20:33:00Z</dcterms:modified>
</cp:coreProperties>
</file>